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55F24" w14:textId="77777777" w:rsidR="00372813" w:rsidRPr="00FE0426" w:rsidRDefault="00372813" w:rsidP="003728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9F3838" wp14:editId="343CAEF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FDBFD" w14:textId="77777777" w:rsidR="00372813" w:rsidRPr="00FE0426" w:rsidRDefault="00372813" w:rsidP="0037281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557791D" w14:textId="77777777" w:rsidR="00372813" w:rsidRPr="00BE3A18" w:rsidRDefault="00372813" w:rsidP="00372813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27CE1F49" w14:textId="77777777" w:rsidR="00372813" w:rsidRPr="00BE3A18" w:rsidRDefault="00372813" w:rsidP="00372813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2992ED84" w14:textId="77777777" w:rsidR="00372813" w:rsidRPr="00FE0426" w:rsidRDefault="00372813" w:rsidP="003728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4AEAB10" w14:textId="77777777" w:rsidR="00372813" w:rsidRPr="00CA7DBD" w:rsidRDefault="00372813" w:rsidP="003728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BE52A94" w14:textId="7D8E4B34" w:rsidR="00372813" w:rsidRPr="00BE3A18" w:rsidRDefault="00372813" w:rsidP="003728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229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6CECE7F8" w14:textId="77777777" w:rsidR="00605CB2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578C0243" w14:textId="77777777" w:rsidR="00605CB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оренди</w:t>
      </w:r>
      <w:proofErr w:type="spellEnd"/>
    </w:p>
    <w:p w14:paraId="313FB735" w14:textId="2DA0F2E3" w:rsidR="00605CB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к.н. </w:t>
      </w:r>
      <w:bookmarkStart w:id="1" w:name="_Hlk216254497"/>
      <w:r>
        <w:rPr>
          <w:rFonts w:ascii="Times New Roman" w:hAnsi="Times New Roman" w:cs="Times New Roman"/>
          <w:b/>
          <w:sz w:val="24"/>
          <w:szCs w:val="24"/>
          <w:lang w:val="uk-UA"/>
        </w:rPr>
        <w:t>3210945600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57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0007</w:t>
      </w:r>
      <w:bookmarkEnd w:id="1"/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14:paraId="7464312F" w14:textId="398CDE7F" w:rsidR="00605CB2" w:rsidRPr="008A3ED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Європейська, 12-а, </w:t>
      </w:r>
      <w:bookmarkStart w:id="2" w:name="_Hlk216254716"/>
      <w:r>
        <w:rPr>
          <w:rFonts w:ascii="Times New Roman" w:hAnsi="Times New Roman" w:cs="Times New Roman"/>
          <w:b/>
          <w:sz w:val="24"/>
          <w:szCs w:val="24"/>
          <w:lang w:val="uk-UA"/>
        </w:rPr>
        <w:t>селище Ворзель</w:t>
      </w:r>
      <w:bookmarkEnd w:id="2"/>
    </w:p>
    <w:p w14:paraId="42BFDC79" w14:textId="1952AE48" w:rsidR="00605CB2" w:rsidRPr="001A7AA2" w:rsidRDefault="00605CB2" w:rsidP="0060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землекористувач: </w:t>
      </w:r>
      <w:bookmarkStart w:id="3" w:name="_Hlk216254467"/>
      <w:r>
        <w:rPr>
          <w:rFonts w:ascii="Times New Roman" w:hAnsi="Times New Roman" w:cs="Times New Roman"/>
          <w:b/>
          <w:sz w:val="24"/>
          <w:szCs w:val="24"/>
          <w:lang w:val="uk-UA"/>
        </w:rPr>
        <w:t>Горбенко Сергій Васильович</w:t>
      </w:r>
      <w:bookmarkEnd w:id="3"/>
    </w:p>
    <w:p w14:paraId="5579E64C" w14:textId="77777777" w:rsidR="00605CB2" w:rsidRPr="00631C01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084D15E" w14:textId="5701E6D7" w:rsidR="00605CB2" w:rsidRPr="001C541B" w:rsidRDefault="00605CB2" w:rsidP="00605C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5577"/>
      <w:bookmarkStart w:id="5" w:name="_Hlk181192233"/>
      <w:bookmarkEnd w:id="0"/>
      <w:proofErr w:type="spellStart"/>
      <w:r w:rsidRPr="001C541B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1C5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541B">
        <w:rPr>
          <w:rFonts w:ascii="Times New Roman" w:eastAsia="Calibri" w:hAnsi="Times New Roman" w:cs="Times New Roman"/>
          <w:sz w:val="24"/>
          <w:szCs w:val="24"/>
          <w:lang w:val="uk-UA"/>
        </w:rPr>
        <w:t>заяву гр. Горбенк</w:t>
      </w:r>
      <w:r w:rsidR="00973C93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C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Сергія Васильовича </w:t>
      </w:r>
      <w:r w:rsidRPr="001C541B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  <w:r w:rsidR="001C541B" w:rsidRPr="001C541B">
        <w:rPr>
          <w:rFonts w:eastAsiaTheme="minorEastAsia"/>
          <w:sz w:val="24"/>
          <w:szCs w:val="24"/>
          <w:lang w:val="uk-UA" w:eastAsia="uk-UA"/>
        </w:rPr>
        <w:t xml:space="preserve"> </w:t>
      </w:r>
      <w:r w:rsidR="001C541B" w:rsidRPr="001C541B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щодо інвентаризації земель </w:t>
      </w:r>
      <w:r w:rsidR="001C541B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земельної ділянки </w:t>
      </w:r>
      <w:r w:rsidR="001C541B" w:rsidRPr="001C541B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комунальної власності Бучанської міської територіальної громади,</w:t>
      </w:r>
      <w:r w:rsidRPr="001C541B">
        <w:rPr>
          <w:rFonts w:ascii="Times New Roman" w:hAnsi="Times New Roman" w:cs="Times New Roman"/>
          <w:sz w:val="24"/>
          <w:szCs w:val="24"/>
          <w:lang w:val="uk-UA"/>
        </w:rPr>
        <w:t xml:space="preserve"> та про надання в користування на умовах оренди земельної ділянки (к. н. </w:t>
      </w:r>
      <w:bookmarkStart w:id="6" w:name="_Hlk216254782"/>
      <w:r w:rsidRPr="001C541B">
        <w:rPr>
          <w:rFonts w:ascii="Times New Roman" w:hAnsi="Times New Roman" w:cs="Times New Roman"/>
          <w:bCs/>
          <w:sz w:val="24"/>
          <w:szCs w:val="24"/>
          <w:lang w:val="uk-UA"/>
        </w:rPr>
        <w:t>3210945600:01:057:0007</w:t>
      </w:r>
      <w:bookmarkEnd w:id="6"/>
      <w:r w:rsidRPr="001C541B">
        <w:rPr>
          <w:rFonts w:ascii="Times New Roman" w:hAnsi="Times New Roman" w:cs="Times New Roman"/>
          <w:sz w:val="24"/>
          <w:szCs w:val="24"/>
          <w:lang w:val="uk-UA"/>
        </w:rPr>
        <w:t xml:space="preserve">) площею </w:t>
      </w:r>
      <w:bookmarkStart w:id="7" w:name="_Hlk216254773"/>
      <w:r w:rsidRPr="001C541B">
        <w:rPr>
          <w:rFonts w:ascii="Times New Roman" w:hAnsi="Times New Roman" w:cs="Times New Roman"/>
          <w:sz w:val="24"/>
          <w:szCs w:val="24"/>
          <w:lang w:val="uk-UA"/>
        </w:rPr>
        <w:t>0,0600</w:t>
      </w:r>
      <w:bookmarkEnd w:id="7"/>
      <w:r w:rsidRPr="001C541B">
        <w:rPr>
          <w:rFonts w:ascii="Times New Roman" w:hAnsi="Times New Roman" w:cs="Times New Roman"/>
          <w:sz w:val="24"/>
          <w:szCs w:val="24"/>
          <w:lang w:val="uk-UA"/>
        </w:rPr>
        <w:t xml:space="preserve"> га, (код КВЦПЗ - 03.07)</w:t>
      </w:r>
      <w:bookmarkStart w:id="8" w:name="_Hlk216254669"/>
      <w:r w:rsidRPr="001C541B">
        <w:rPr>
          <w:rFonts w:ascii="Times New Roman" w:hAnsi="Times New Roman" w:cs="Times New Roman"/>
          <w:sz w:val="24"/>
          <w:szCs w:val="24"/>
          <w:lang w:val="uk-UA"/>
        </w:rPr>
        <w:t xml:space="preserve"> - для будівництва та обслуговування будівель торгівлі</w:t>
      </w:r>
      <w:bookmarkEnd w:id="8"/>
      <w:r w:rsidRPr="001C541B">
        <w:rPr>
          <w:rFonts w:ascii="Times New Roman" w:hAnsi="Times New Roman" w:cs="Times New Roman"/>
          <w:sz w:val="24"/>
          <w:szCs w:val="24"/>
          <w:lang w:val="uk-UA"/>
        </w:rPr>
        <w:t>, що розташована по вул. Європейська, 12-а, в селищі Ворзель, Бучанського району, Київської області, враховуючи витяг з Державного земельного кадастру про земельну ділянку</w:t>
      </w:r>
      <w:r w:rsidR="0094432F" w:rsidRPr="001C541B">
        <w:rPr>
          <w:rFonts w:ascii="Times New Roman" w:hAnsi="Times New Roman" w:cs="Times New Roman"/>
          <w:sz w:val="24"/>
          <w:szCs w:val="24"/>
          <w:lang w:val="uk-UA"/>
        </w:rPr>
        <w:t xml:space="preserve"> № НВ-7401401872025 </w:t>
      </w:r>
      <w:r w:rsidR="00D04C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94432F" w:rsidRPr="001C541B">
        <w:rPr>
          <w:rFonts w:ascii="Times New Roman" w:hAnsi="Times New Roman" w:cs="Times New Roman"/>
          <w:sz w:val="24"/>
          <w:szCs w:val="24"/>
          <w:lang w:val="uk-UA"/>
        </w:rPr>
        <w:t>від 17.11.2025 р.</w:t>
      </w:r>
      <w:r w:rsidRPr="001C541B">
        <w:rPr>
          <w:rFonts w:ascii="Times New Roman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оренду землі», п. 34 ч. 1 ст. 26 Закону України «Про місцеве самоврядування в Україні», міська рада</w:t>
      </w:r>
    </w:p>
    <w:p w14:paraId="4260E23C" w14:textId="77777777" w:rsidR="00605CB2" w:rsidRPr="00B56CFE" w:rsidRDefault="00605CB2" w:rsidP="00605C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4"/>
    <w:bookmarkEnd w:id="5"/>
    <w:p w14:paraId="19D3DE88" w14:textId="77777777" w:rsidR="00605CB2" w:rsidRPr="00631C01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C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00CCCDD" w14:textId="77777777" w:rsidR="00605CB2" w:rsidRPr="00E3136B" w:rsidRDefault="00605CB2" w:rsidP="00605C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61C22BC" w14:textId="4A31CA0E" w:rsidR="00605CB2" w:rsidRPr="00E3136B" w:rsidRDefault="00605CB2" w:rsidP="00605CB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</w:t>
      </w:r>
      <w:r w:rsidR="00330BF3" w:rsidRPr="001C541B"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 w:rsidR="00330BF3" w:rsidRPr="001C541B">
        <w:rPr>
          <w:rFonts w:eastAsiaTheme="minorEastAsia"/>
          <w:sz w:val="24"/>
          <w:szCs w:val="24"/>
          <w:lang w:val="uk-UA" w:eastAsia="uk-UA"/>
        </w:rPr>
        <w:t xml:space="preserve"> </w:t>
      </w:r>
      <w:r w:rsidR="00330BF3" w:rsidRPr="001C541B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щодо інвентаризації земель </w:t>
      </w:r>
      <w:r w:rsidR="00330BF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земельної ділянки </w:t>
      </w:r>
      <w:r w:rsidR="00330BF3" w:rsidRPr="001C541B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комунальної власності Бучанської міської територіальної громади</w:t>
      </w:r>
      <w:r w:rsidR="00330BF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,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земельна ділянка </w:t>
      </w:r>
      <w:r w:rsidRPr="00605CB2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30BF3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за адресою: </w:t>
      </w:r>
      <w:r w:rsidRPr="00605CB2">
        <w:rPr>
          <w:rFonts w:ascii="Times New Roman" w:hAnsi="Times New Roman" w:cs="Times New Roman"/>
          <w:sz w:val="24"/>
          <w:szCs w:val="24"/>
          <w:lang w:val="uk-UA"/>
        </w:rPr>
        <w:t>вул. Європейська, 12-а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05CB2">
        <w:rPr>
          <w:rFonts w:ascii="Times New Roman" w:hAnsi="Times New Roman" w:cs="Times New Roman"/>
          <w:sz w:val="24"/>
          <w:szCs w:val="24"/>
          <w:lang w:val="uk-UA"/>
        </w:rPr>
        <w:t>селище Ворзель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 Бучанськ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06D683A" w14:textId="5C089462" w:rsidR="00605CB2" w:rsidRPr="00E3136B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Передати гр. </w:t>
      </w:r>
      <w:r>
        <w:rPr>
          <w:rFonts w:eastAsia="Calibri"/>
          <w:lang w:val="uk-UA"/>
        </w:rPr>
        <w:t>Горбенк</w:t>
      </w:r>
      <w:r w:rsidR="00973C93">
        <w:rPr>
          <w:rFonts w:eastAsia="Calibri"/>
          <w:lang w:val="uk-UA"/>
        </w:rPr>
        <w:t>у</w:t>
      </w:r>
      <w:r>
        <w:rPr>
          <w:rFonts w:eastAsia="Calibri"/>
          <w:lang w:val="uk-UA"/>
        </w:rPr>
        <w:t xml:space="preserve"> Сергію Васильовичу </w:t>
      </w:r>
      <w:r w:rsidRPr="00E3136B">
        <w:rPr>
          <w:lang w:val="uk-UA"/>
        </w:rPr>
        <w:t>(РНОКПП:</w:t>
      </w:r>
      <w:r>
        <w:rPr>
          <w:lang w:val="uk-UA"/>
        </w:rPr>
        <w:t xml:space="preserve"> </w:t>
      </w:r>
      <w:r w:rsidR="00D04C5C">
        <w:rPr>
          <w:lang w:val="uk-UA"/>
        </w:rPr>
        <w:t>_________</w:t>
      </w:r>
      <w:r w:rsidRPr="00E3136B">
        <w:rPr>
          <w:lang w:val="uk-UA"/>
        </w:rPr>
        <w:t xml:space="preserve">) в користування на умовах оренди, терміном на </w:t>
      </w:r>
      <w:r w:rsidR="00D5564E">
        <w:rPr>
          <w:lang w:val="uk-UA"/>
        </w:rPr>
        <w:t xml:space="preserve">5 (п’ять) </w:t>
      </w:r>
      <w:r>
        <w:rPr>
          <w:lang w:val="uk-UA"/>
        </w:rPr>
        <w:t>р</w:t>
      </w:r>
      <w:r w:rsidR="00D5564E">
        <w:rPr>
          <w:lang w:val="uk-UA"/>
        </w:rPr>
        <w:t>оків</w:t>
      </w:r>
      <w:r w:rsidRPr="00E3136B">
        <w:rPr>
          <w:lang w:val="uk-UA"/>
        </w:rPr>
        <w:t xml:space="preserve">, земельну ділянку площею </w:t>
      </w:r>
      <w:r w:rsidRPr="00605CB2">
        <w:rPr>
          <w:lang w:val="uk-UA"/>
        </w:rPr>
        <w:t>0,0600</w:t>
      </w:r>
      <w:r w:rsidRPr="00E3136B">
        <w:rPr>
          <w:lang w:val="uk-UA"/>
        </w:rPr>
        <w:t xml:space="preserve"> га, </w:t>
      </w:r>
      <w:r>
        <w:rPr>
          <w:lang w:val="uk-UA"/>
        </w:rPr>
        <w:t xml:space="preserve">                                                        </w:t>
      </w:r>
      <w:r w:rsidRPr="00E3136B">
        <w:rPr>
          <w:lang w:val="uk-UA"/>
        </w:rPr>
        <w:t xml:space="preserve">(к.н. </w:t>
      </w:r>
      <w:r w:rsidRPr="00605CB2">
        <w:rPr>
          <w:bCs/>
          <w:lang w:val="uk-UA"/>
        </w:rPr>
        <w:t>3210945600:01:057:0007</w:t>
      </w:r>
      <w:r w:rsidRPr="00E3136B">
        <w:rPr>
          <w:lang w:val="uk-UA"/>
        </w:rPr>
        <w:t xml:space="preserve">), що розташована за адресою: </w:t>
      </w:r>
      <w:r w:rsidRPr="00605CB2">
        <w:rPr>
          <w:lang w:val="uk-UA"/>
        </w:rPr>
        <w:t>вул. Європейська, 12-а, селище Ворзель, Бучанський район, Київська область</w:t>
      </w:r>
      <w:r w:rsidRPr="00E3136B">
        <w:rPr>
          <w:color w:val="000000" w:themeColor="text1"/>
          <w:lang w:val="uk-UA"/>
        </w:rPr>
        <w:t>,</w:t>
      </w:r>
      <w:r w:rsidRPr="00E3136B">
        <w:rPr>
          <w:lang w:val="uk-UA"/>
        </w:rPr>
        <w:t xml:space="preserve"> (код КВЦПЗ 0</w:t>
      </w:r>
      <w:r>
        <w:rPr>
          <w:lang w:val="uk-UA"/>
        </w:rPr>
        <w:t>3</w:t>
      </w:r>
      <w:r w:rsidRPr="00E3136B">
        <w:rPr>
          <w:lang w:val="uk-UA"/>
        </w:rPr>
        <w:t>.0</w:t>
      </w:r>
      <w:r>
        <w:rPr>
          <w:lang w:val="uk-UA"/>
        </w:rPr>
        <w:t>7</w:t>
      </w:r>
      <w:r w:rsidRPr="00E3136B">
        <w:rPr>
          <w:lang w:val="uk-UA"/>
        </w:rPr>
        <w:t xml:space="preserve">) – </w:t>
      </w:r>
      <w:r w:rsidRPr="00605CB2">
        <w:rPr>
          <w:lang w:val="uk-UA"/>
        </w:rPr>
        <w:t>для будівництва та обслуговування будівель торгівлі</w:t>
      </w:r>
      <w:r w:rsidRPr="00E3136B">
        <w:rPr>
          <w:lang w:val="uk-UA"/>
        </w:rPr>
        <w:t>, категорія земель – землі житлової та громадської забудови.</w:t>
      </w:r>
    </w:p>
    <w:p w14:paraId="3044626C" w14:textId="3F2F5B8D" w:rsidR="00605CB2" w:rsidRPr="00E3136B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Гр. </w:t>
      </w:r>
      <w:r>
        <w:rPr>
          <w:rFonts w:eastAsia="Calibri"/>
          <w:lang w:val="uk-UA"/>
        </w:rPr>
        <w:t>Горбенк</w:t>
      </w:r>
      <w:r w:rsidR="00973C93">
        <w:rPr>
          <w:rFonts w:eastAsia="Calibri"/>
          <w:lang w:val="uk-UA"/>
        </w:rPr>
        <w:t>у</w:t>
      </w:r>
      <w:r>
        <w:rPr>
          <w:rFonts w:eastAsia="Calibri"/>
          <w:lang w:val="uk-UA"/>
        </w:rPr>
        <w:t xml:space="preserve"> С.В.</w:t>
      </w:r>
      <w:r w:rsidRPr="00E3136B">
        <w:rPr>
          <w:rFonts w:eastAsia="Calibri"/>
          <w:lang w:val="uk-UA"/>
        </w:rPr>
        <w:t xml:space="preserve">  в місячний термін </w:t>
      </w:r>
      <w:r w:rsidRPr="00E3136B">
        <w:rPr>
          <w:lang w:val="uk-UA"/>
        </w:rPr>
        <w:t xml:space="preserve">укласти  </w:t>
      </w:r>
      <w:r w:rsidR="00D5564E" w:rsidRPr="00E3136B">
        <w:rPr>
          <w:lang w:val="uk-UA"/>
        </w:rPr>
        <w:t xml:space="preserve">з Бучанською міською радою </w:t>
      </w:r>
      <w:r w:rsidRPr="00E3136B">
        <w:rPr>
          <w:lang w:val="uk-UA"/>
        </w:rPr>
        <w:t>договір оренди</w:t>
      </w:r>
      <w:r w:rsidR="00D5564E">
        <w:rPr>
          <w:lang w:val="uk-UA"/>
        </w:rPr>
        <w:t xml:space="preserve"> земельної ділянки (к.н. </w:t>
      </w:r>
      <w:r w:rsidR="00D5564E" w:rsidRPr="00605CB2">
        <w:rPr>
          <w:bCs/>
          <w:lang w:val="uk-UA"/>
        </w:rPr>
        <w:t>3210945600:01:057:0007</w:t>
      </w:r>
      <w:r w:rsidR="00D5564E">
        <w:rPr>
          <w:bCs/>
          <w:lang w:val="uk-UA"/>
        </w:rPr>
        <w:t>)</w:t>
      </w:r>
      <w:r w:rsidRPr="00E3136B">
        <w:rPr>
          <w:lang w:val="uk-UA"/>
        </w:rPr>
        <w:t xml:space="preserve">. </w:t>
      </w:r>
    </w:p>
    <w:p w14:paraId="4A808BB2" w14:textId="644B4F99" w:rsidR="00605CB2" w:rsidRPr="009C780B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Земельному відділу </w:t>
      </w:r>
      <w:r w:rsidR="00287CBA">
        <w:rPr>
          <w:lang w:val="uk-UA"/>
        </w:rPr>
        <w:t xml:space="preserve">управління містобудування, архітектури та земельних відносин </w:t>
      </w:r>
      <w:r w:rsidRPr="00E3136B">
        <w:rPr>
          <w:lang w:val="uk-UA"/>
        </w:rPr>
        <w:t>забезпечити підготовку  відповідних документів.</w:t>
      </w:r>
    </w:p>
    <w:p w14:paraId="0770414C" w14:textId="54D05AEE" w:rsidR="009C780B" w:rsidRPr="00E3136B" w:rsidRDefault="009C780B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9C780B">
        <w:rPr>
          <w:rFonts w:eastAsiaTheme="minorHAnsi"/>
          <w:lang w:val="uk-UA" w:eastAsia="en-US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407C09ED" w14:textId="77777777" w:rsidR="00605CB2" w:rsidRPr="00330551" w:rsidRDefault="00605CB2" w:rsidP="00605CB2">
      <w:pPr>
        <w:pStyle w:val="a4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Pr="00E3136B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3136B">
        <w:rPr>
          <w:rFonts w:eastAsiaTheme="minorHAnsi"/>
          <w:lang w:val="uk-UA" w:eastAsia="en-US"/>
        </w:rPr>
        <w:t>.</w:t>
      </w:r>
    </w:p>
    <w:p w14:paraId="71958FE7" w14:textId="77777777" w:rsidR="00605CB2" w:rsidRDefault="00605CB2" w:rsidP="00605C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1BE83B6" w14:textId="77777777" w:rsidR="00605CB2" w:rsidRDefault="00605CB2" w:rsidP="00605C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CF9B15" w14:textId="77777777" w:rsidR="00605CB2" w:rsidRPr="008300DD" w:rsidRDefault="00605CB2" w:rsidP="00605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3B7D56C9" w14:textId="77777777" w:rsidR="00605CB2" w:rsidRDefault="00605CB2" w:rsidP="00605C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4294A2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63241D81" w:rsidR="00BA15CB" w:rsidRPr="00414652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1465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 w:rsidR="00414652" w:rsidRPr="0041465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662FF7F9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41465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24.12.2025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8A91963" w:rsidR="00BA15CB" w:rsidRPr="00BA15CB" w:rsidRDefault="00287CBA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06FADDBD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287C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A10254A" w14:textId="5039D15E" w:rsidR="00BA15CB" w:rsidRPr="00414652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  <w:r w:rsidR="00414652" w:rsidRPr="00414652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53572">
      <w:headerReference w:type="default" r:id="rId9"/>
      <w:pgSz w:w="11907" w:h="16840" w:code="9"/>
      <w:pgMar w:top="851" w:right="567" w:bottom="851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05785" w14:textId="77777777" w:rsidR="00E53572" w:rsidRDefault="00E53572" w:rsidP="00E53572">
      <w:pPr>
        <w:spacing w:after="0" w:line="240" w:lineRule="auto"/>
      </w:pPr>
      <w:r>
        <w:separator/>
      </w:r>
    </w:p>
  </w:endnote>
  <w:endnote w:type="continuationSeparator" w:id="0">
    <w:p w14:paraId="34FFA996" w14:textId="77777777" w:rsidR="00E53572" w:rsidRDefault="00E53572" w:rsidP="00E5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EA5BF" w14:textId="77777777" w:rsidR="00E53572" w:rsidRDefault="00E53572" w:rsidP="00E53572">
      <w:pPr>
        <w:spacing w:after="0" w:line="240" w:lineRule="auto"/>
      </w:pPr>
      <w:r>
        <w:separator/>
      </w:r>
    </w:p>
  </w:footnote>
  <w:footnote w:type="continuationSeparator" w:id="0">
    <w:p w14:paraId="2EEE80F2" w14:textId="77777777" w:rsidR="00E53572" w:rsidRDefault="00E53572" w:rsidP="00E53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4AE00" w14:textId="77777777" w:rsidR="00E53572" w:rsidRDefault="00E53572" w:rsidP="00E5357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517"/>
    <w:rsid w:val="001B0A60"/>
    <w:rsid w:val="001C541B"/>
    <w:rsid w:val="001E4397"/>
    <w:rsid w:val="00216AA4"/>
    <w:rsid w:val="0022367B"/>
    <w:rsid w:val="002241BA"/>
    <w:rsid w:val="00242D4D"/>
    <w:rsid w:val="00276165"/>
    <w:rsid w:val="00287CBA"/>
    <w:rsid w:val="002B24C2"/>
    <w:rsid w:val="002C1B62"/>
    <w:rsid w:val="00330BF3"/>
    <w:rsid w:val="00372813"/>
    <w:rsid w:val="003971CB"/>
    <w:rsid w:val="003C1D8A"/>
    <w:rsid w:val="003D5167"/>
    <w:rsid w:val="003F3D3F"/>
    <w:rsid w:val="00414652"/>
    <w:rsid w:val="00425E61"/>
    <w:rsid w:val="0044223F"/>
    <w:rsid w:val="00490C94"/>
    <w:rsid w:val="00497278"/>
    <w:rsid w:val="00497614"/>
    <w:rsid w:val="004B187A"/>
    <w:rsid w:val="004B4116"/>
    <w:rsid w:val="004C7CDB"/>
    <w:rsid w:val="004D7857"/>
    <w:rsid w:val="004E24E3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05CB2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D64C6"/>
    <w:rsid w:val="008F03B6"/>
    <w:rsid w:val="0094432F"/>
    <w:rsid w:val="009500C6"/>
    <w:rsid w:val="00972EA0"/>
    <w:rsid w:val="00973C93"/>
    <w:rsid w:val="009C780B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4C5C"/>
    <w:rsid w:val="00D0559A"/>
    <w:rsid w:val="00D129A9"/>
    <w:rsid w:val="00D5564E"/>
    <w:rsid w:val="00DA4A95"/>
    <w:rsid w:val="00DB0FA9"/>
    <w:rsid w:val="00DB2E6C"/>
    <w:rsid w:val="00DF76E5"/>
    <w:rsid w:val="00E03A29"/>
    <w:rsid w:val="00E36143"/>
    <w:rsid w:val="00E53572"/>
    <w:rsid w:val="00EA76EE"/>
    <w:rsid w:val="00EB30DE"/>
    <w:rsid w:val="00F045C7"/>
    <w:rsid w:val="00F236BC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E535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3572"/>
    <w:rPr>
      <w:lang w:val="ru-RU"/>
    </w:rPr>
  </w:style>
  <w:style w:type="paragraph" w:styleId="a8">
    <w:name w:val="footer"/>
    <w:basedOn w:val="a"/>
    <w:link w:val="a9"/>
    <w:uiPriority w:val="99"/>
    <w:unhideWhenUsed/>
    <w:rsid w:val="00E535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3572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7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73C9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66B7C-CF01-4962-99C5-9A431CB6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2237</Words>
  <Characters>1276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64</cp:revision>
  <cp:lastPrinted>2026-01-12T12:25:00Z</cp:lastPrinted>
  <dcterms:created xsi:type="dcterms:W3CDTF">2024-12-17T13:37:00Z</dcterms:created>
  <dcterms:modified xsi:type="dcterms:W3CDTF">2026-01-12T12:26:00Z</dcterms:modified>
</cp:coreProperties>
</file>